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7" w:rsidRDefault="001B4C57" w:rsidP="0025182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1B4C57" w:rsidRDefault="001B4C57" w:rsidP="0025182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1B4C57" w:rsidRDefault="001B4C57" w:rsidP="0025182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1B4C57" w:rsidRDefault="001B4C57" w:rsidP="00251823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1B4C57" w:rsidRDefault="001B4C57" w:rsidP="00251823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1B4C57" w:rsidRDefault="001B4C57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1B4C57" w:rsidRDefault="001B4C57" w:rsidP="00251823">
      <w:pPr>
        <w:spacing w:line="276" w:lineRule="auto"/>
        <w:rPr>
          <w:b/>
          <w:sz w:val="24"/>
          <w:szCs w:val="24"/>
          <w:lang w:eastAsia="en-US"/>
        </w:rPr>
      </w:pPr>
    </w:p>
    <w:p w:rsidR="001B4C57" w:rsidRDefault="001B4C57" w:rsidP="00251823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20.10.2015 № 438</w:t>
      </w:r>
    </w:p>
    <w:p w:rsidR="001B4C57" w:rsidRDefault="001B4C57" w:rsidP="00251823">
      <w:pPr>
        <w:spacing w:line="276" w:lineRule="auto"/>
        <w:rPr>
          <w:b/>
          <w:sz w:val="24"/>
          <w:szCs w:val="24"/>
          <w:lang w:eastAsia="en-US"/>
        </w:rPr>
      </w:pPr>
      <w:r>
        <w:rPr>
          <w:rFonts w:ascii="Arial" w:hAnsi="Arial"/>
          <w:lang w:eastAsia="en-US"/>
        </w:rPr>
        <w:t xml:space="preserve"> г. Черемхово</w:t>
      </w:r>
    </w:p>
    <w:p w:rsidR="001B4C57" w:rsidRDefault="001B4C57" w:rsidP="00251823">
      <w:pPr>
        <w:spacing w:line="276" w:lineRule="auto"/>
        <w:rPr>
          <w:b/>
          <w:sz w:val="24"/>
          <w:szCs w:val="24"/>
          <w:lang w:eastAsia="en-US"/>
        </w:rPr>
      </w:pPr>
    </w:p>
    <w:p w:rsidR="001B4C57" w:rsidRPr="00107DEF" w:rsidRDefault="001B4C57" w:rsidP="00251823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муниципальную программу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«Совершенствование организации 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 xml:space="preserve">питания в образовательных организациях 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 утвержденную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постановлением </w:t>
      </w:r>
      <w:r w:rsidRPr="00107DEF">
        <w:rPr>
          <w:b/>
          <w:sz w:val="24"/>
          <w:szCs w:val="24"/>
          <w:lang w:eastAsia="en-US"/>
        </w:rPr>
        <w:t>администрации</w:t>
      </w:r>
    </w:p>
    <w:p w:rsidR="001B4C57" w:rsidRDefault="001B4C57" w:rsidP="00251823">
      <w:pPr>
        <w:spacing w:line="18" w:lineRule="atLeas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Черемховского 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районного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 xml:space="preserve">муниципального </w:t>
      </w:r>
    </w:p>
    <w:p w:rsidR="001B4C57" w:rsidRDefault="001B4C57" w:rsidP="00251823">
      <w:pPr>
        <w:spacing w:line="18" w:lineRule="atLeast"/>
        <w:rPr>
          <w:sz w:val="28"/>
          <w:szCs w:val="28"/>
        </w:rPr>
      </w:pPr>
      <w:r w:rsidRPr="00107DEF">
        <w:rPr>
          <w:b/>
          <w:sz w:val="24"/>
          <w:szCs w:val="24"/>
          <w:lang w:eastAsia="en-US"/>
        </w:rPr>
        <w:t>образования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от 21.10.2013 № 689</w:t>
      </w:r>
    </w:p>
    <w:p w:rsidR="001B4C57" w:rsidRDefault="001B4C57" w:rsidP="004D058B">
      <w:pPr>
        <w:spacing w:line="18" w:lineRule="atLeast"/>
        <w:ind w:firstLine="851"/>
        <w:jc w:val="both"/>
        <w:rPr>
          <w:sz w:val="28"/>
          <w:szCs w:val="28"/>
        </w:rPr>
      </w:pPr>
    </w:p>
    <w:p w:rsidR="001B4C57" w:rsidRDefault="001B4C57" w:rsidP="004D058B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</w:t>
      </w:r>
      <w:r w:rsidRPr="001474EB">
        <w:rPr>
          <w:sz w:val="28"/>
          <w:szCs w:val="28"/>
        </w:rPr>
        <w:t>«</w:t>
      </w:r>
      <w:r w:rsidRPr="001474EB">
        <w:rPr>
          <w:sz w:val="28"/>
          <w:szCs w:val="28"/>
          <w:lang w:eastAsia="en-US"/>
        </w:rPr>
        <w:t>Совершенствование организации питания в образовательных организациях на 2014-2017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 (с изменениями, </w:t>
      </w:r>
      <w:r w:rsidRPr="007B65E7">
        <w:rPr>
          <w:sz w:val="28"/>
          <w:szCs w:val="28"/>
        </w:rPr>
        <w:t xml:space="preserve">внесенными постановлениями администрации Черемховского районного муниципального образования </w:t>
      </w:r>
      <w:r>
        <w:rPr>
          <w:sz w:val="28"/>
          <w:szCs w:val="28"/>
        </w:rPr>
        <w:t>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№ 503, от 15.10.2014 </w:t>
      </w:r>
      <w:r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статьями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1B4C57" w:rsidRPr="003422FF" w:rsidRDefault="001B4C57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1B4C57" w:rsidRPr="003422FF" w:rsidRDefault="001B4C57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1B4C57" w:rsidRDefault="001B4C57" w:rsidP="003422FF">
      <w:pPr>
        <w:pStyle w:val="a4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D401E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</w:t>
      </w:r>
      <w:r w:rsidRPr="00D401E0">
        <w:rPr>
          <w:sz w:val="28"/>
          <w:szCs w:val="28"/>
          <w:lang w:eastAsia="en-US"/>
        </w:rPr>
        <w:t>«Совершенствование организации питания в образовательных организациях на 2014-201</w:t>
      </w:r>
      <w:r>
        <w:rPr>
          <w:sz w:val="28"/>
          <w:szCs w:val="28"/>
          <w:lang w:eastAsia="en-US"/>
        </w:rPr>
        <w:t>7</w:t>
      </w:r>
      <w:r w:rsidRPr="00D401E0">
        <w:rPr>
          <w:sz w:val="28"/>
          <w:szCs w:val="28"/>
          <w:lang w:eastAsia="en-US"/>
        </w:rPr>
        <w:t xml:space="preserve"> годы»</w:t>
      </w:r>
      <w:r>
        <w:rPr>
          <w:sz w:val="28"/>
          <w:szCs w:val="28"/>
          <w:lang w:eastAsia="en-US"/>
        </w:rPr>
        <w:t xml:space="preserve">, утвержденную постановлением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от 21.10.2013 № </w:t>
      </w:r>
      <w:r w:rsidRPr="00D401E0">
        <w:rPr>
          <w:sz w:val="28"/>
          <w:szCs w:val="28"/>
        </w:rPr>
        <w:t xml:space="preserve">689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с изменениями, внесенными  </w:t>
      </w:r>
      <w:r w:rsidRPr="007B65E7">
        <w:rPr>
          <w:sz w:val="28"/>
          <w:szCs w:val="28"/>
        </w:rPr>
        <w:t>постановлениями 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от 28.02.2014 № 111, от 22.08.2014 № 523, от </w:t>
      </w:r>
    </w:p>
    <w:p w:rsidR="001B4C57" w:rsidRPr="004D058B" w:rsidRDefault="001B4C57" w:rsidP="004D058B">
      <w:pPr>
        <w:spacing w:line="18" w:lineRule="atLeast"/>
        <w:ind w:right="-1"/>
        <w:jc w:val="both"/>
        <w:rPr>
          <w:sz w:val="28"/>
          <w:szCs w:val="28"/>
        </w:rPr>
      </w:pPr>
      <w:r w:rsidRPr="004D058B">
        <w:rPr>
          <w:sz w:val="28"/>
          <w:szCs w:val="28"/>
          <w:lang w:eastAsia="en-US"/>
        </w:rPr>
        <w:t>17.09.2014 № 583, от 26.11.2014 № 765) (далее – Программа), следующие изменения:</w:t>
      </w:r>
    </w:p>
    <w:p w:rsidR="001B4C57" w:rsidRDefault="001B4C57" w:rsidP="003C52C4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pPr w:leftFromText="180" w:rightFromText="180" w:vertAnchor="page" w:horzAnchor="margin" w:tblpY="14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6779"/>
      </w:tblGrid>
      <w:tr w:rsidR="001B4C57" w:rsidRPr="002304B1" w:rsidTr="00124F3A">
        <w:trPr>
          <w:cantSplit/>
        </w:trPr>
        <w:tc>
          <w:tcPr>
            <w:tcW w:w="2869" w:type="dxa"/>
          </w:tcPr>
          <w:p w:rsidR="001B4C57" w:rsidRPr="002304B1" w:rsidRDefault="001B4C57" w:rsidP="00124F3A">
            <w:pPr>
              <w:rPr>
                <w:sz w:val="24"/>
                <w:szCs w:val="24"/>
              </w:rPr>
            </w:pPr>
            <w:r w:rsidRPr="002304B1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  <w:p w:rsidR="001B4C57" w:rsidRPr="002304B1" w:rsidRDefault="001B4C57" w:rsidP="00124F3A">
            <w:pPr>
              <w:rPr>
                <w:sz w:val="24"/>
                <w:szCs w:val="24"/>
              </w:rPr>
            </w:pPr>
          </w:p>
        </w:tc>
        <w:tc>
          <w:tcPr>
            <w:tcW w:w="6779" w:type="dxa"/>
          </w:tcPr>
          <w:p w:rsidR="001B4C57" w:rsidRPr="002304B1" w:rsidRDefault="001B4C57" w:rsidP="00124F3A">
            <w:pPr>
              <w:jc w:val="both"/>
              <w:rPr>
                <w:b/>
                <w:sz w:val="24"/>
                <w:szCs w:val="24"/>
              </w:rPr>
            </w:pPr>
            <w:r w:rsidRPr="002304B1">
              <w:rPr>
                <w:b/>
                <w:sz w:val="24"/>
                <w:szCs w:val="24"/>
              </w:rPr>
              <w:t>Областной бюджет по годам: (тыс. рублей)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304B1">
                <w:rPr>
                  <w:sz w:val="24"/>
                  <w:szCs w:val="24"/>
                </w:rPr>
                <w:t>2014 г</w:t>
              </w:r>
            </w:smartTag>
            <w:r w:rsidRPr="002304B1">
              <w:rPr>
                <w:sz w:val="24"/>
                <w:szCs w:val="24"/>
              </w:rPr>
              <w:t>. – 600,00 тыс. рублей;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04B1">
                <w:rPr>
                  <w:sz w:val="24"/>
                  <w:szCs w:val="24"/>
                </w:rPr>
                <w:t>2015 г</w:t>
              </w:r>
            </w:smartTag>
            <w:r w:rsidRPr="002304B1">
              <w:rPr>
                <w:sz w:val="24"/>
                <w:szCs w:val="24"/>
              </w:rPr>
              <w:t>. – 0 тыс. рублей;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04B1">
                <w:rPr>
                  <w:sz w:val="24"/>
                  <w:szCs w:val="24"/>
                </w:rPr>
                <w:t>2016 г</w:t>
              </w:r>
            </w:smartTag>
            <w:r w:rsidRPr="002304B1">
              <w:rPr>
                <w:sz w:val="24"/>
                <w:szCs w:val="24"/>
              </w:rPr>
              <w:t>. –330,00 тыс. рублей;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04B1">
                <w:rPr>
                  <w:sz w:val="24"/>
                  <w:szCs w:val="24"/>
                </w:rPr>
                <w:t>2017 г</w:t>
              </w:r>
            </w:smartTag>
            <w:r w:rsidRPr="002304B1">
              <w:rPr>
                <w:sz w:val="24"/>
                <w:szCs w:val="24"/>
              </w:rPr>
              <w:t>.- 0 тыс.рублей.</w:t>
            </w:r>
          </w:p>
          <w:p w:rsidR="001B4C57" w:rsidRPr="002304B1" w:rsidRDefault="001B4C57" w:rsidP="00124F3A">
            <w:pPr>
              <w:jc w:val="both"/>
              <w:rPr>
                <w:b/>
                <w:sz w:val="24"/>
                <w:szCs w:val="24"/>
              </w:rPr>
            </w:pPr>
            <w:r w:rsidRPr="002304B1">
              <w:rPr>
                <w:b/>
                <w:sz w:val="24"/>
                <w:szCs w:val="24"/>
              </w:rPr>
              <w:t>Местный бюджет по годам: (тыс. рублей)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304B1">
                <w:rPr>
                  <w:sz w:val="24"/>
                  <w:szCs w:val="24"/>
                </w:rPr>
                <w:t>2014 г</w:t>
              </w:r>
            </w:smartTag>
            <w:r w:rsidRPr="002304B1">
              <w:rPr>
                <w:sz w:val="24"/>
                <w:szCs w:val="24"/>
              </w:rPr>
              <w:t>. – 891,52 тыс. рублей;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04B1">
                <w:rPr>
                  <w:sz w:val="24"/>
                  <w:szCs w:val="24"/>
                </w:rPr>
                <w:t>2015 г</w:t>
              </w:r>
            </w:smartTag>
            <w:r w:rsidRPr="002304B1">
              <w:rPr>
                <w:sz w:val="24"/>
                <w:szCs w:val="24"/>
              </w:rPr>
              <w:t>. – 257,1 тыс. рублей;</w:t>
            </w:r>
          </w:p>
          <w:p w:rsidR="001B4C57" w:rsidRPr="002304B1" w:rsidRDefault="001B4C57" w:rsidP="00124F3A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04B1">
                <w:rPr>
                  <w:sz w:val="24"/>
                  <w:szCs w:val="24"/>
                </w:rPr>
                <w:t>2016 г</w:t>
              </w:r>
            </w:smartTag>
            <w:r w:rsidRPr="002304B1">
              <w:rPr>
                <w:sz w:val="24"/>
                <w:szCs w:val="24"/>
              </w:rPr>
              <w:t>. – 770,00 тыс. рублей;</w:t>
            </w:r>
          </w:p>
          <w:p w:rsidR="001B4C57" w:rsidRPr="002304B1" w:rsidRDefault="001B4C57" w:rsidP="00124F3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304B1">
                <w:rPr>
                  <w:sz w:val="24"/>
                  <w:szCs w:val="24"/>
                </w:rPr>
                <w:t>2017 г</w:t>
              </w:r>
            </w:smartTag>
            <w:r w:rsidRPr="002304B1">
              <w:rPr>
                <w:sz w:val="24"/>
                <w:szCs w:val="24"/>
              </w:rPr>
              <w:t>. – 440,00 тыс.рублей.</w:t>
            </w:r>
          </w:p>
        </w:tc>
      </w:tr>
    </w:tbl>
    <w:p w:rsidR="001B4C57" w:rsidRPr="00A31F04" w:rsidRDefault="001B4C57" w:rsidP="00124F3A">
      <w:pPr>
        <w:rPr>
          <w:sz w:val="28"/>
          <w:szCs w:val="28"/>
        </w:rPr>
      </w:pPr>
      <w:r w:rsidRPr="00A31F04">
        <w:rPr>
          <w:sz w:val="28"/>
          <w:szCs w:val="28"/>
        </w:rPr>
        <w:t>«</w:t>
      </w:r>
    </w:p>
    <w:p w:rsidR="001B4C57" w:rsidRDefault="001B4C57" w:rsidP="00124F3A">
      <w:pPr>
        <w:ind w:left="8496" w:right="-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B4C57" w:rsidRDefault="001B4C57" w:rsidP="00AA7E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1B4C57" w:rsidRDefault="001B4C57" w:rsidP="00AA7EE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1B4C57" w:rsidRDefault="001B4C57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Черемховского районного муниципального образования (Ж.В. Волынкина) учесть изменения, объема финансирования:</w:t>
      </w:r>
    </w:p>
    <w:p w:rsidR="001B4C57" w:rsidRDefault="001B4C57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мероприятий, реализуемых в 2015 году – при внесении изменений в решение о бюджете Черемховского районного муниципального образования на 2015 год и плановый период 2016 и 2017 годов;</w:t>
      </w:r>
    </w:p>
    <w:p w:rsidR="001B4C57" w:rsidRDefault="001B4C57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мероприятий, реализуемых в 2016 году – при подготовке проекта бюджета Черемховского районного муниципального образования на 2016 год.</w:t>
      </w:r>
    </w:p>
    <w:p w:rsidR="001B4C57" w:rsidRDefault="001B4C57" w:rsidP="006826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B4C57" w:rsidRDefault="001B4C57" w:rsidP="00022C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21.10.2013 № 689 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28.02.2014 № 111, от 22.08.2014 № 523, от 17.09.2014 № 583, </w:t>
      </w:r>
      <w:r>
        <w:rPr>
          <w:sz w:val="28"/>
          <w:szCs w:val="28"/>
          <w:lang w:eastAsia="en-US"/>
        </w:rPr>
        <w:t>от 26.11.2014 № 765,от 26.11.2014 № 765</w:t>
      </w:r>
      <w:r>
        <w:rPr>
          <w:sz w:val="28"/>
          <w:szCs w:val="28"/>
        </w:rPr>
        <w:t xml:space="preserve">) </w:t>
      </w:r>
      <w:r>
        <w:rPr>
          <w:sz w:val="28"/>
        </w:rPr>
        <w:t>о дате внесения в него изменений настоящим постановлением;</w:t>
      </w:r>
    </w:p>
    <w:p w:rsidR="001B4C57" w:rsidRDefault="001B4C57" w:rsidP="00C263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B4C57" w:rsidRDefault="001B4C57" w:rsidP="00C263C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1B4C57" w:rsidRPr="00454F12" w:rsidRDefault="001B4C57" w:rsidP="004D058B">
      <w:pPr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1B4C57" w:rsidRDefault="001B4C57" w:rsidP="004D058B">
      <w:pPr>
        <w:tabs>
          <w:tab w:val="left" w:pos="567"/>
        </w:tabs>
        <w:jc w:val="both"/>
        <w:rPr>
          <w:sz w:val="28"/>
          <w:szCs w:val="28"/>
        </w:rPr>
      </w:pPr>
    </w:p>
    <w:p w:rsidR="001B4C57" w:rsidRDefault="001B4C57" w:rsidP="00EA1F07">
      <w:pPr>
        <w:tabs>
          <w:tab w:val="left" w:pos="7320"/>
        </w:tabs>
        <w:jc w:val="both"/>
        <w:rPr>
          <w:sz w:val="28"/>
          <w:szCs w:val="28"/>
        </w:rPr>
      </w:pPr>
      <w:r w:rsidRPr="00EA1F07">
        <w:rPr>
          <w:sz w:val="28"/>
          <w:szCs w:val="28"/>
        </w:rPr>
        <w:t xml:space="preserve">Временно замещающая </w:t>
      </w:r>
    </w:p>
    <w:p w:rsidR="001B4C57" w:rsidRPr="00EA1F07" w:rsidRDefault="001B4C57" w:rsidP="00EA1F07">
      <w:pPr>
        <w:tabs>
          <w:tab w:val="left" w:pos="7320"/>
        </w:tabs>
        <w:jc w:val="both"/>
        <w:rPr>
          <w:sz w:val="28"/>
          <w:szCs w:val="28"/>
        </w:rPr>
      </w:pPr>
      <w:r w:rsidRPr="00EA1F07">
        <w:rPr>
          <w:sz w:val="28"/>
          <w:szCs w:val="28"/>
        </w:rPr>
        <w:t>должность мэра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Pr="00EA1F07">
        <w:rPr>
          <w:sz w:val="28"/>
          <w:szCs w:val="28"/>
        </w:rPr>
        <w:t>И.А. Тугаринова</w:t>
      </w:r>
      <w:r w:rsidRPr="00EA1F07">
        <w:rPr>
          <w:sz w:val="28"/>
          <w:szCs w:val="28"/>
        </w:rPr>
        <w:tab/>
      </w:r>
    </w:p>
    <w:p w:rsidR="001B4C57" w:rsidRDefault="001B4C57" w:rsidP="003422FF">
      <w:pPr>
        <w:tabs>
          <w:tab w:val="left" w:pos="8415"/>
        </w:tabs>
        <w:jc w:val="both"/>
      </w:pPr>
    </w:p>
    <w:p w:rsidR="001B4C57" w:rsidRDefault="001B4C57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1B4C57" w:rsidRDefault="001B4C57" w:rsidP="00124F3A">
      <w:pPr>
        <w:tabs>
          <w:tab w:val="left" w:pos="851"/>
        </w:tabs>
        <w:rPr>
          <w:sz w:val="28"/>
          <w:szCs w:val="28"/>
        </w:rPr>
      </w:pPr>
      <w:r>
        <w:t>5-52-05</w:t>
      </w:r>
      <w:r>
        <w:tab/>
      </w:r>
      <w:r w:rsidRPr="005D4A4D">
        <w:rPr>
          <w:sz w:val="28"/>
          <w:szCs w:val="28"/>
        </w:rPr>
        <w:t xml:space="preserve"> </w:t>
      </w:r>
    </w:p>
    <w:p w:rsidR="001B4C57" w:rsidRDefault="001B4C57" w:rsidP="00124F3A">
      <w:pPr>
        <w:tabs>
          <w:tab w:val="left" w:pos="851"/>
        </w:tabs>
        <w:rPr>
          <w:color w:val="FF0000"/>
          <w:sz w:val="28"/>
          <w:szCs w:val="28"/>
        </w:rPr>
        <w:sectPr w:rsidR="001B4C57" w:rsidSect="00124F3A">
          <w:headerReference w:type="even" r:id="rId7"/>
          <w:headerReference w:type="default" r:id="rId8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</w:p>
    <w:p w:rsidR="001B4C57" w:rsidRPr="005E7BD6" w:rsidRDefault="001B4C57" w:rsidP="00482898">
      <w:pPr>
        <w:tabs>
          <w:tab w:val="left" w:pos="7380"/>
          <w:tab w:val="left" w:pos="8475"/>
          <w:tab w:val="left" w:pos="11340"/>
        </w:tabs>
        <w:ind w:left="10800"/>
        <w:rPr>
          <w:sz w:val="28"/>
        </w:rPr>
      </w:pPr>
      <w:r>
        <w:lastRenderedPageBreak/>
        <w:t>Приложение 1</w:t>
      </w:r>
    </w:p>
    <w:p w:rsidR="001B4C57" w:rsidRPr="005E7BD6" w:rsidRDefault="001B4C57" w:rsidP="00482898">
      <w:pPr>
        <w:ind w:left="1080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1B4C57" w:rsidRDefault="001B4C57" w:rsidP="00482898">
      <w:pPr>
        <w:ind w:left="10800"/>
      </w:pPr>
      <w:r w:rsidRPr="005E7BD6">
        <w:t>Черемховского районного</w:t>
      </w:r>
    </w:p>
    <w:p w:rsidR="001B4C57" w:rsidRDefault="001B4C57" w:rsidP="00482898">
      <w:pPr>
        <w:ind w:left="1080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1B4C57" w:rsidRPr="005E7BD6" w:rsidRDefault="001B4C57" w:rsidP="00482898">
      <w:pPr>
        <w:ind w:left="10800"/>
      </w:pPr>
      <w:r>
        <w:t>от 20.10.2015 № 438</w:t>
      </w:r>
    </w:p>
    <w:p w:rsidR="001B4C57" w:rsidRPr="005E7BD6" w:rsidRDefault="001B4C57" w:rsidP="00D1062C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p w:rsidR="001B4C57" w:rsidRPr="00322D83" w:rsidRDefault="001B4C57" w:rsidP="00D1062C">
      <w:pPr>
        <w:jc w:val="center"/>
        <w:rPr>
          <w:b/>
        </w:rPr>
      </w:pPr>
    </w:p>
    <w:tbl>
      <w:tblPr>
        <w:tblpPr w:leftFromText="180" w:rightFromText="180" w:vertAnchor="text" w:tblpX="78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24"/>
        <w:gridCol w:w="5224"/>
        <w:gridCol w:w="1313"/>
        <w:gridCol w:w="1675"/>
        <w:gridCol w:w="340"/>
        <w:gridCol w:w="470"/>
        <w:gridCol w:w="465"/>
        <w:gridCol w:w="1162"/>
        <w:gridCol w:w="1354"/>
        <w:gridCol w:w="2588"/>
      </w:tblGrid>
      <w:tr w:rsidR="001B4C57" w:rsidRPr="00482898" w:rsidTr="008A68FD">
        <w:trPr>
          <w:tblCellSpacing w:w="5" w:type="nil"/>
        </w:trPr>
        <w:tc>
          <w:tcPr>
            <w:tcW w:w="0" w:type="auto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 xml:space="preserve">№   </w:t>
            </w:r>
            <w:r w:rsidRPr="00482898">
              <w:br/>
              <w:t xml:space="preserve"> п/п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</w:pPr>
            <w:r w:rsidRPr="00482898">
              <w:t>Цели, задачи,</w:t>
            </w:r>
            <w:r w:rsidRPr="00482898">
              <w:br/>
              <w:t xml:space="preserve"> мероприятия </w:t>
            </w:r>
            <w:r w:rsidRPr="00482898">
              <w:br/>
              <w:t xml:space="preserve"> Программы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 xml:space="preserve">Дополнительная </w:t>
            </w:r>
            <w:r w:rsidRPr="00482898">
              <w:br/>
              <w:t xml:space="preserve">информация,  </w:t>
            </w:r>
            <w:r w:rsidRPr="00482898">
              <w:br/>
              <w:t>характеризующая</w:t>
            </w:r>
            <w:r w:rsidRPr="00482898">
              <w:br/>
              <w:t>мероприятие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 xml:space="preserve">Срок </w:t>
            </w:r>
            <w:r w:rsidRPr="00482898">
              <w:br/>
              <w:t xml:space="preserve">реализации </w:t>
            </w:r>
            <w:r w:rsidRPr="00482898">
              <w:br/>
              <w:t>мероприятий</w:t>
            </w:r>
            <w:r w:rsidRPr="00482898">
              <w:br/>
              <w:t xml:space="preserve"> Программы</w:t>
            </w:r>
          </w:p>
        </w:tc>
        <w:tc>
          <w:tcPr>
            <w:tcW w:w="0" w:type="auto"/>
            <w:gridSpan w:val="5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 xml:space="preserve">Объем финансирования, тыс. руб. </w:t>
            </w:r>
          </w:p>
        </w:tc>
        <w:tc>
          <w:tcPr>
            <w:tcW w:w="2588" w:type="dxa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>Исполнитель</w:t>
            </w:r>
            <w:r w:rsidRPr="00482898">
              <w:br/>
              <w:t>мероприятия</w:t>
            </w:r>
            <w:r w:rsidRPr="00482898">
              <w:br/>
              <w:t xml:space="preserve"> Программы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gridSpan w:val="3"/>
            <w:vMerge w:val="restart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>Финансовые</w:t>
            </w:r>
            <w:r w:rsidRPr="00482898">
              <w:br/>
              <w:t xml:space="preserve">средства, </w:t>
            </w:r>
            <w:r w:rsidRPr="00482898">
              <w:br/>
              <w:t xml:space="preserve">  всего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в том числе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cantSplit/>
          <w:trHeight w:val="155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gridSpan w:val="3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>ОБ</w:t>
            </w:r>
          </w:p>
        </w:tc>
        <w:tc>
          <w:tcPr>
            <w:tcW w:w="0" w:type="auto"/>
            <w:textDirection w:val="btLr"/>
            <w:vAlign w:val="center"/>
          </w:tcPr>
          <w:p w:rsidR="001B4C57" w:rsidRPr="00482898" w:rsidRDefault="001B4C57" w:rsidP="008A68FD">
            <w:pPr>
              <w:pStyle w:val="ConsPlusCell"/>
              <w:ind w:left="113" w:right="113"/>
              <w:jc w:val="center"/>
            </w:pPr>
            <w:r w:rsidRPr="00482898">
              <w:t xml:space="preserve">МБ 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7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</w:t>
            </w:r>
          </w:p>
        </w:tc>
      </w:tr>
      <w:tr w:rsidR="001B4C57" w:rsidRPr="00482898" w:rsidTr="00482898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</w:t>
            </w:r>
          </w:p>
        </w:tc>
        <w:tc>
          <w:tcPr>
            <w:tcW w:w="14576" w:type="dxa"/>
            <w:gridSpan w:val="9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>Цель 1. 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</w:t>
            </w: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66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>Всего по цели 1</w:t>
            </w:r>
          </w:p>
          <w:p w:rsidR="001B4C57" w:rsidRPr="00482898" w:rsidRDefault="001B4C57" w:rsidP="008A68FD">
            <w:pPr>
              <w:pStyle w:val="ConsPlusCell"/>
              <w:jc w:val="both"/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2014-2017</w:t>
            </w:r>
          </w:p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 xml:space="preserve"> годы в т.ч.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2211,52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Министерство образования Иркутской области</w:t>
            </w:r>
          </w:p>
        </w:tc>
      </w:tr>
      <w:tr w:rsidR="001B4C57" w:rsidRPr="00482898" w:rsidTr="008A68FD">
        <w:trPr>
          <w:trHeight w:val="32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891,52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335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2015 год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257,1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46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>1100,00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330,00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770,00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2017 год</w:t>
            </w:r>
          </w:p>
        </w:tc>
        <w:tc>
          <w:tcPr>
            <w:tcW w:w="0" w:type="auto"/>
            <w:gridSpan w:val="2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440,00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482898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</w:t>
            </w:r>
          </w:p>
        </w:tc>
        <w:tc>
          <w:tcPr>
            <w:tcW w:w="14576" w:type="dxa"/>
            <w:gridSpan w:val="9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>Задача 1.1. 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80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  <w:p w:rsidR="001B4C57" w:rsidRPr="00482898" w:rsidRDefault="001B4C57" w:rsidP="008A68FD">
            <w:pPr>
              <w:pStyle w:val="ConsPlusCell"/>
            </w:pPr>
            <w:r w:rsidRPr="00482898">
              <w:t>Всего по задаче 1.1</w:t>
            </w: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2014-2017 годы в т.ч.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Министерство образования Иркутской области</w:t>
            </w:r>
          </w:p>
        </w:tc>
      </w:tr>
      <w:tr w:rsidR="001B4C57" w:rsidRPr="00482898" w:rsidTr="008A68FD">
        <w:trPr>
          <w:trHeight w:val="318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2015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45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660,00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330,00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330,00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2017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1.1.1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 xml:space="preserve">Ремонт помещений пищеблока </w:t>
            </w:r>
          </w:p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>с. Н-Иреть (софинансирование)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525,00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525,00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 xml:space="preserve">Отдел образования, образовательные </w:t>
            </w:r>
            <w:r w:rsidRPr="00482898">
              <w:lastRenderedPageBreak/>
              <w:t>организации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lastRenderedPageBreak/>
              <w:t>1.1.2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both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Приобретение мебели для обеденного  зала с. Н-Иреть  (софинансирование)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50,00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1.1.3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both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Приобретение новой посуды (софинансирование)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25,00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25,00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1.1.4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Обеспечение пищеблоков образовательных организаций современным хнологическим оборудованием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Министерство образования Иркутской области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1.1.5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both"/>
            </w:pPr>
            <w:r w:rsidRPr="00482898">
              <w:t xml:space="preserve">Ремонт помещений пищеблока </w:t>
            </w:r>
          </w:p>
          <w:p w:rsidR="001B4C57" w:rsidRPr="00482898" w:rsidRDefault="001B4C57" w:rsidP="008A68FD">
            <w:pPr>
              <w:jc w:val="both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с. Алехино (софинансирование)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500,00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250,00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250,00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 xml:space="preserve">Министерство образования Иркутской области </w:t>
            </w:r>
          </w:p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1.1.6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both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Приобретение мебели для обеденного  зала д. Малиновка (софинансирование)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 год</w:t>
            </w:r>
          </w:p>
        </w:tc>
        <w:tc>
          <w:tcPr>
            <w:tcW w:w="0" w:type="auto"/>
            <w:gridSpan w:val="3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160,00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80,00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80,00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Министерство образования Иркутской области</w:t>
            </w:r>
          </w:p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482898">
        <w:trPr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1.2</w:t>
            </w:r>
          </w:p>
        </w:tc>
        <w:tc>
          <w:tcPr>
            <w:tcW w:w="14576" w:type="dxa"/>
            <w:gridSpan w:val="9"/>
          </w:tcPr>
          <w:p w:rsidR="001B4C57" w:rsidRPr="00482898" w:rsidRDefault="005D2832" w:rsidP="008A68FD">
            <w:pPr>
              <w:pStyle w:val="ConsPlusCell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5pt;margin-top:-41.25pt;width:61.45pt;height:33.85pt;z-index:251658240;mso-position-horizontal-relative:text;mso-position-vertical-relative:text" stroked="f">
                  <v:textbox style="mso-next-textbox:#_x0000_s1026">
                    <w:txbxContent>
                      <w:p w:rsidR="001B4C57" w:rsidRDefault="001B4C57" w:rsidP="00D1062C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1B4C57" w:rsidRPr="00482898">
              <w:t>Задача 1.2. Санитарно – эпидемиологические мероприятия</w:t>
            </w:r>
          </w:p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246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  <w:r w:rsidRPr="00482898">
              <w:t>Всего по задаче 1.2</w:t>
            </w: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2014-2017 годы в т.ч.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581,72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581,72</w:t>
            </w:r>
          </w:p>
        </w:tc>
        <w:tc>
          <w:tcPr>
            <w:tcW w:w="2588" w:type="dxa"/>
            <w:vMerge w:val="restart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rHeight w:val="293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226,02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226,02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294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2015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333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136,80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136,80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347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2017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136,80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136,80</w:t>
            </w:r>
          </w:p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1.2.1</w:t>
            </w: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 xml:space="preserve">Проведение санитарно-эпидемиологических </w:t>
            </w: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исследований (производственный контроль)</w:t>
            </w: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</w:t>
            </w:r>
          </w:p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2014-2017 годы в т.ч.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288,52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288,52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2014 год</w:t>
            </w:r>
          </w:p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179,12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179,12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0,00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0,00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rHeight w:val="359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54,70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54,70</w:t>
            </w:r>
          </w:p>
          <w:p w:rsidR="001B4C57" w:rsidRPr="00482898" w:rsidRDefault="001B4C57" w:rsidP="008A68FD">
            <w:pPr>
              <w:pStyle w:val="ConsPlusCell"/>
              <w:jc w:val="center"/>
            </w:pPr>
          </w:p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54,70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54,70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1.2.2</w:t>
            </w: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СОШ, ДОУ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2014-2017 годы в т.ч.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293,20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293,20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2014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46,90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46,90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rHeight w:val="277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482898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rHeight w:val="27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82,10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482898">
        <w:trPr>
          <w:trHeight w:val="279"/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1.3</w:t>
            </w:r>
          </w:p>
        </w:tc>
        <w:tc>
          <w:tcPr>
            <w:tcW w:w="14576" w:type="dxa"/>
            <w:gridSpan w:val="9"/>
          </w:tcPr>
          <w:p w:rsidR="001B4C57" w:rsidRPr="00482898" w:rsidRDefault="001B4C57" w:rsidP="008A68FD">
            <w:pPr>
              <w:pStyle w:val="ConsPlusCell"/>
            </w:pPr>
            <w:r w:rsidRPr="00482898">
              <w:t>Задача 1.3. 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1B4C57" w:rsidRPr="00482898" w:rsidTr="008A68FD">
        <w:trPr>
          <w:trHeight w:val="232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  <w:r w:rsidRPr="00482898">
              <w:t>Всего по задаче 1.3</w:t>
            </w: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2014-2017 годы в т.ч.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846,9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846,9</w:t>
            </w:r>
          </w:p>
        </w:tc>
        <w:tc>
          <w:tcPr>
            <w:tcW w:w="2588" w:type="dxa"/>
            <w:vMerge w:val="restart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rHeight w:val="307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2014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65,50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65,50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28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2015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175,00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175,00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280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2016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303,20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303,20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320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2017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303,20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303,20</w:t>
            </w:r>
          </w:p>
        </w:tc>
        <w:tc>
          <w:tcPr>
            <w:tcW w:w="2588" w:type="dxa"/>
            <w:vMerge/>
          </w:tcPr>
          <w:p w:rsidR="001B4C57" w:rsidRPr="00482898" w:rsidRDefault="001B4C57" w:rsidP="008A68FD">
            <w:pPr>
              <w:pStyle w:val="ConsPlusCell"/>
            </w:pPr>
          </w:p>
        </w:tc>
      </w:tr>
      <w:tr w:rsidR="001B4C57" w:rsidRPr="00482898" w:rsidTr="008A68FD">
        <w:trPr>
          <w:trHeight w:val="279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1.3.1</w:t>
            </w: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Финансирование  для опекаемых детей и детей инвалидов</w:t>
            </w:r>
          </w:p>
          <w:p w:rsidR="001B4C57" w:rsidRPr="00482898" w:rsidRDefault="001B4C57" w:rsidP="008A68F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ДОУ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2015-2017 </w:t>
            </w:r>
            <w:r w:rsidRPr="00482898">
              <w:rPr>
                <w:sz w:val="24"/>
                <w:szCs w:val="24"/>
              </w:rPr>
              <w:t>годы в т.ч.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570,4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570,4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rHeight w:val="40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160,0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160,0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1B4C57" w:rsidRPr="00482898" w:rsidTr="008A68FD">
        <w:trPr>
          <w:trHeight w:val="421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205,20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205,20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1B4C57" w:rsidRPr="00482898" w:rsidTr="008A68FD">
        <w:trPr>
          <w:trHeight w:val="448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205,20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205,20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</w:tr>
      <w:tr w:rsidR="001B4C57" w:rsidRPr="00482898" w:rsidTr="008A68FD">
        <w:trPr>
          <w:trHeight w:val="370"/>
          <w:tblCellSpacing w:w="5" w:type="nil"/>
        </w:trPr>
        <w:tc>
          <w:tcPr>
            <w:tcW w:w="0" w:type="auto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1.3.2</w:t>
            </w:r>
          </w:p>
        </w:tc>
        <w:tc>
          <w:tcPr>
            <w:tcW w:w="0" w:type="auto"/>
            <w:vMerge w:val="restart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Финансирование детей с ограниченными возможностями здоровья</w:t>
            </w:r>
          </w:p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4C57" w:rsidRPr="00482898" w:rsidRDefault="001B4C57" w:rsidP="00482898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СОШ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2015-2017 годы, в т.ч.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276,5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276,5</w:t>
            </w:r>
          </w:p>
        </w:tc>
        <w:tc>
          <w:tcPr>
            <w:tcW w:w="2588" w:type="dxa"/>
            <w:vMerge w:val="restart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  <w:tr w:rsidR="001B4C57" w:rsidRPr="00482898" w:rsidTr="008A68FD">
        <w:trPr>
          <w:trHeight w:val="290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2014 год</w:t>
            </w:r>
          </w:p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65,50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65,50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1B4C57" w:rsidRPr="00482898" w:rsidTr="008A68FD">
        <w:trPr>
          <w:trHeight w:val="408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2015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15,0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15,0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1B4C57" w:rsidRPr="00482898" w:rsidTr="008A68FD">
        <w:trPr>
          <w:trHeight w:val="504"/>
          <w:tblCellSpacing w:w="5" w:type="nil"/>
        </w:trPr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  <w:vMerge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2016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8,00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tabs>
                <w:tab w:val="left" w:pos="254"/>
                <w:tab w:val="center" w:pos="564"/>
              </w:tabs>
            </w:pPr>
            <w:r w:rsidRPr="00482898">
              <w:tab/>
              <w:t>98,00</w:t>
            </w:r>
          </w:p>
        </w:tc>
        <w:tc>
          <w:tcPr>
            <w:tcW w:w="2588" w:type="dxa"/>
            <w:vMerge/>
            <w:vAlign w:val="center"/>
          </w:tcPr>
          <w:p w:rsidR="001B4C57" w:rsidRPr="00482898" w:rsidRDefault="001B4C57" w:rsidP="008A68FD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1B4C57" w:rsidRPr="00482898" w:rsidTr="008A68FD">
        <w:trPr>
          <w:trHeight w:val="504"/>
          <w:tblCellSpacing w:w="5" w:type="nil"/>
        </w:trPr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1.3.3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Финансирование льготной категории детей ДОУ</w:t>
            </w:r>
          </w:p>
        </w:tc>
        <w:tc>
          <w:tcPr>
            <w:tcW w:w="0" w:type="auto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ДОУ</w:t>
            </w:r>
          </w:p>
        </w:tc>
        <w:tc>
          <w:tcPr>
            <w:tcW w:w="0" w:type="auto"/>
          </w:tcPr>
          <w:p w:rsidR="001B4C57" w:rsidRPr="00482898" w:rsidRDefault="001B4C57" w:rsidP="008A68FD">
            <w:pPr>
              <w:jc w:val="center"/>
              <w:rPr>
                <w:sz w:val="24"/>
                <w:szCs w:val="24"/>
              </w:rPr>
            </w:pPr>
            <w:r w:rsidRPr="00482898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98,00</w:t>
            </w:r>
          </w:p>
        </w:tc>
        <w:tc>
          <w:tcPr>
            <w:tcW w:w="0" w:type="auto"/>
            <w:gridSpan w:val="2"/>
          </w:tcPr>
          <w:p w:rsidR="001B4C57" w:rsidRPr="00482898" w:rsidRDefault="001B4C57" w:rsidP="008A68FD">
            <w:pPr>
              <w:pStyle w:val="ConsPlusCell"/>
            </w:pPr>
          </w:p>
        </w:tc>
        <w:tc>
          <w:tcPr>
            <w:tcW w:w="0" w:type="auto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98,00</w:t>
            </w:r>
          </w:p>
        </w:tc>
        <w:tc>
          <w:tcPr>
            <w:tcW w:w="2588" w:type="dxa"/>
            <w:vAlign w:val="center"/>
          </w:tcPr>
          <w:p w:rsidR="001B4C57" w:rsidRPr="00482898" w:rsidRDefault="001B4C57" w:rsidP="008A68FD">
            <w:pPr>
              <w:pStyle w:val="ConsPlusCell"/>
              <w:jc w:val="center"/>
            </w:pPr>
            <w:r w:rsidRPr="00482898">
              <w:t>Отдел образования, образовательные организации</w:t>
            </w:r>
          </w:p>
        </w:tc>
      </w:tr>
    </w:tbl>
    <w:p w:rsidR="001B4C57" w:rsidRPr="00482898" w:rsidRDefault="001B4C57" w:rsidP="00D1062C">
      <w:pPr>
        <w:rPr>
          <w:sz w:val="24"/>
          <w:szCs w:val="24"/>
        </w:rPr>
      </w:pPr>
    </w:p>
    <w:p w:rsidR="001B4C57" w:rsidRDefault="001B4C57" w:rsidP="00482898">
      <w:pPr>
        <w:tabs>
          <w:tab w:val="left" w:pos="7380"/>
          <w:tab w:val="left" w:pos="8475"/>
        </w:tabs>
        <w:ind w:left="10620"/>
      </w:pPr>
    </w:p>
    <w:p w:rsidR="001B4C57" w:rsidRDefault="001B4C57" w:rsidP="00482898">
      <w:pPr>
        <w:tabs>
          <w:tab w:val="left" w:pos="7380"/>
          <w:tab w:val="left" w:pos="8475"/>
        </w:tabs>
        <w:ind w:left="10620"/>
      </w:pPr>
    </w:p>
    <w:p w:rsidR="001B4C57" w:rsidRPr="00E15D1E" w:rsidRDefault="001B4C57" w:rsidP="00482898">
      <w:pPr>
        <w:tabs>
          <w:tab w:val="left" w:pos="7380"/>
          <w:tab w:val="left" w:pos="8475"/>
        </w:tabs>
        <w:ind w:left="10620"/>
      </w:pPr>
      <w:r w:rsidRPr="005E7BD6">
        <w:t xml:space="preserve">Приложение </w:t>
      </w:r>
      <w:r>
        <w:t>2</w:t>
      </w:r>
    </w:p>
    <w:p w:rsidR="001B4C57" w:rsidRPr="005E7BD6" w:rsidRDefault="001B4C57" w:rsidP="00482898">
      <w:pPr>
        <w:ind w:left="1062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1B4C57" w:rsidRPr="005E7BD6" w:rsidRDefault="001B4C57" w:rsidP="00482898">
      <w:pPr>
        <w:ind w:left="10620"/>
      </w:pPr>
      <w:r w:rsidRPr="005E7BD6">
        <w:t>Черемховского  районного</w:t>
      </w:r>
    </w:p>
    <w:p w:rsidR="001B4C57" w:rsidRDefault="001B4C57" w:rsidP="00482898">
      <w:pPr>
        <w:ind w:left="1062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1B4C57" w:rsidRPr="005E7BD6" w:rsidRDefault="001B4C57" w:rsidP="00482898">
      <w:pPr>
        <w:ind w:left="10620"/>
      </w:pPr>
      <w:r>
        <w:t>от 20.10.2015 № 438</w:t>
      </w:r>
    </w:p>
    <w:p w:rsidR="001B4C57" w:rsidRPr="00AF5D3B" w:rsidRDefault="001B4C57" w:rsidP="00D1062C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1B4C57" w:rsidRPr="00E16CEE" w:rsidRDefault="001B4C57" w:rsidP="00D1062C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107"/>
        <w:tblW w:w="5060" w:type="pct"/>
        <w:tblLayout w:type="fixed"/>
        <w:tblLook w:val="00A0"/>
      </w:tblPr>
      <w:tblGrid>
        <w:gridCol w:w="422"/>
        <w:gridCol w:w="2743"/>
        <w:gridCol w:w="766"/>
        <w:gridCol w:w="1379"/>
        <w:gridCol w:w="922"/>
        <w:gridCol w:w="922"/>
        <w:gridCol w:w="1379"/>
        <w:gridCol w:w="922"/>
        <w:gridCol w:w="1071"/>
        <w:gridCol w:w="1379"/>
        <w:gridCol w:w="766"/>
        <w:gridCol w:w="766"/>
        <w:gridCol w:w="1223"/>
        <w:gridCol w:w="906"/>
      </w:tblGrid>
      <w:tr w:rsidR="001B4C57" w:rsidRPr="007C4969" w:rsidTr="00482898">
        <w:trPr>
          <w:gridAfter w:val="12"/>
          <w:wAfter w:w="3982" w:type="pct"/>
          <w:trHeight w:val="276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Default="001B4C57" w:rsidP="008A68FD">
            <w:r w:rsidRPr="007C4969">
              <w:rPr>
                <w:sz w:val="22"/>
                <w:szCs w:val="22"/>
              </w:rPr>
              <w:t xml:space="preserve">№ п/п </w:t>
            </w:r>
          </w:p>
          <w:p w:rsidR="001B4C57" w:rsidRDefault="001B4C57" w:rsidP="008A68FD"/>
          <w:p w:rsidR="001B4C57" w:rsidRPr="007C4969" w:rsidRDefault="001B4C57" w:rsidP="008A68FD">
            <w:r w:rsidRPr="007C49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C57" w:rsidRPr="000413CC" w:rsidRDefault="001B4C57" w:rsidP="008A68FD">
            <w:pPr>
              <w:ind w:left="113" w:right="113"/>
              <w:jc w:val="center"/>
            </w:pPr>
            <w:r w:rsidRPr="000413CC">
              <w:rPr>
                <w:sz w:val="22"/>
                <w:szCs w:val="22"/>
              </w:rPr>
              <w:t>Цели, з</w:t>
            </w:r>
            <w:r>
              <w:rPr>
                <w:sz w:val="22"/>
                <w:szCs w:val="22"/>
              </w:rPr>
              <w:t>адачи,   целевые индикаторы, показатели результативности реализации Программы</w:t>
            </w:r>
          </w:p>
          <w:p w:rsidR="001B4C57" w:rsidRPr="000413CC" w:rsidRDefault="001B4C57" w:rsidP="008A68FD">
            <w:pPr>
              <w:ind w:left="113" w:right="113"/>
              <w:jc w:val="center"/>
            </w:pPr>
          </w:p>
          <w:p w:rsidR="001B4C57" w:rsidRPr="000413CC" w:rsidRDefault="001B4C57" w:rsidP="008A68FD">
            <w:pPr>
              <w:ind w:left="113" w:right="113"/>
              <w:jc w:val="center"/>
            </w:pPr>
          </w:p>
          <w:p w:rsidR="001B4C57" w:rsidRPr="000413CC" w:rsidRDefault="001B4C57" w:rsidP="008A68FD">
            <w:pPr>
              <w:ind w:left="113" w:right="113"/>
              <w:jc w:val="center"/>
            </w:pPr>
          </w:p>
          <w:p w:rsidR="001B4C57" w:rsidRPr="000413CC" w:rsidRDefault="001B4C57" w:rsidP="008A68FD">
            <w:pPr>
              <w:ind w:left="113" w:right="113"/>
              <w:jc w:val="center"/>
            </w:pPr>
          </w:p>
          <w:p w:rsidR="001B4C57" w:rsidRPr="000413CC" w:rsidRDefault="001B4C57" w:rsidP="008A68FD">
            <w:pPr>
              <w:ind w:left="113" w:right="113"/>
              <w:jc w:val="center"/>
            </w:pPr>
          </w:p>
          <w:p w:rsidR="001B4C57" w:rsidRPr="000413CC" w:rsidRDefault="001B4C57" w:rsidP="008A68FD">
            <w:pPr>
              <w:ind w:left="113" w:right="113"/>
              <w:jc w:val="center"/>
            </w:pPr>
          </w:p>
        </w:tc>
      </w:tr>
      <w:tr w:rsidR="001B4C57" w:rsidRPr="007C4969" w:rsidTr="00482898">
        <w:trPr>
          <w:trHeight w:val="41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57" w:rsidRPr="007C4969" w:rsidRDefault="001B4C57" w:rsidP="008A68FD"/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C57" w:rsidRPr="007C4969" w:rsidRDefault="001B4C57" w:rsidP="008A68FD"/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62449B" w:rsidRDefault="001B4C57" w:rsidP="008A68FD">
            <w:pPr>
              <w:jc w:val="center"/>
            </w:pPr>
            <w:r>
              <w:t>2014</w:t>
            </w:r>
            <w:r w:rsidRPr="0062449B">
              <w:t xml:space="preserve">  год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62449B" w:rsidRDefault="001B4C57" w:rsidP="008A68FD">
            <w:pPr>
              <w:jc w:val="center"/>
            </w:pPr>
            <w:r>
              <w:t>2015</w:t>
            </w:r>
            <w:r w:rsidRPr="0062449B">
              <w:t xml:space="preserve"> год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62449B" w:rsidRDefault="001B4C57" w:rsidP="008A68FD">
            <w:pPr>
              <w:jc w:val="center"/>
            </w:pPr>
            <w:r>
              <w:t>2016</w:t>
            </w:r>
            <w:r w:rsidRPr="0062449B">
              <w:t xml:space="preserve"> год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62449B" w:rsidRDefault="001B4C57" w:rsidP="008A68FD">
            <w:pPr>
              <w:jc w:val="center"/>
            </w:pPr>
            <w:r>
              <w:t xml:space="preserve">2017 </w:t>
            </w:r>
            <w:r w:rsidRPr="0062449B">
              <w:t>год</w:t>
            </w:r>
          </w:p>
        </w:tc>
      </w:tr>
      <w:tr w:rsidR="001B4C57" w:rsidRPr="007C4969" w:rsidTr="00482898">
        <w:trPr>
          <w:cantSplit/>
          <w:trHeight w:val="269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57" w:rsidRPr="007C4969" w:rsidRDefault="001B4C57" w:rsidP="008A68FD"/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57" w:rsidRPr="007C4969" w:rsidRDefault="001B4C57" w:rsidP="008A68FD"/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Эффек</w:t>
            </w: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ивность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(гр. 5 = гр. 4 / гр. 3)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t>Эффек</w:t>
            </w:r>
            <w:r>
              <w:t>тивность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t>(гр. 8= гр. 7 / гр. 6)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t>(гр. 11= гр. 10 / гр. 9)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Объемы финансирования,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тыс. руб.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Pr="007C4969" w:rsidRDefault="001B4C57" w:rsidP="008A68FD">
            <w:pPr>
              <w:ind w:left="113" w:right="113"/>
              <w:jc w:val="center"/>
            </w:pPr>
            <w:r w:rsidRPr="007C4969">
              <w:rPr>
                <w:sz w:val="22"/>
                <w:szCs w:val="22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C57" w:rsidRDefault="001B4C57" w:rsidP="008A68FD">
            <w:pPr>
              <w:ind w:left="113" w:right="113"/>
              <w:jc w:val="center"/>
            </w:pPr>
            <w:r w:rsidRPr="007C4969">
              <w:t>Эффек</w:t>
            </w:r>
            <w:r>
              <w:t>т</w:t>
            </w:r>
            <w:r w:rsidRPr="007C4969">
              <w:t>ивность</w:t>
            </w:r>
          </w:p>
          <w:p w:rsidR="001B4C57" w:rsidRPr="007C4969" w:rsidRDefault="001B4C57" w:rsidP="008A68FD">
            <w:pPr>
              <w:ind w:left="113" w:right="113"/>
              <w:jc w:val="center"/>
            </w:pPr>
            <w:r>
              <w:t>(гр. 14</w:t>
            </w:r>
            <w:r w:rsidRPr="007C4969">
              <w:t>= гр. 1</w:t>
            </w:r>
            <w:r>
              <w:t>3</w:t>
            </w:r>
            <w:r w:rsidRPr="007C4969">
              <w:t xml:space="preserve"> / гр. </w:t>
            </w:r>
            <w:r>
              <w:t>12</w:t>
            </w:r>
            <w:r w:rsidRPr="007C4969">
              <w:t>)</w:t>
            </w:r>
          </w:p>
        </w:tc>
      </w:tr>
      <w:tr w:rsidR="001B4C57" w:rsidRPr="007C4969" w:rsidTr="00482898">
        <w:trPr>
          <w:trHeight w:val="332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C57" w:rsidRPr="007C4969" w:rsidRDefault="001B4C57" w:rsidP="008A68FD">
            <w:pPr>
              <w:jc w:val="center"/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Default="001B4C57" w:rsidP="008A68FD">
            <w:pPr>
              <w:jc w:val="center"/>
            </w:pPr>
          </w:p>
          <w:p w:rsidR="001B4C57" w:rsidRPr="007C4969" w:rsidRDefault="001B4C57" w:rsidP="008A68F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Default="001B4C57" w:rsidP="008A68FD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1B4C57" w:rsidRPr="007C4969" w:rsidRDefault="001B4C57" w:rsidP="008A68F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Default="001B4C57" w:rsidP="008A68FD">
            <w:pPr>
              <w:jc w:val="center"/>
            </w:pPr>
          </w:p>
          <w:p w:rsidR="001B4C57" w:rsidRPr="007C4969" w:rsidRDefault="001B4C57" w:rsidP="008A68F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1B4C57" w:rsidRPr="00BC2790" w:rsidTr="00482898">
        <w:trPr>
          <w:trHeight w:val="34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C57" w:rsidRDefault="001B4C57" w:rsidP="008A68FD">
            <w:pPr>
              <w:pStyle w:val="ConsPlusCell"/>
            </w:pPr>
            <w: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C57" w:rsidRPr="004C0F41" w:rsidRDefault="001B4C57" w:rsidP="008A68FD">
            <w:pPr>
              <w:pStyle w:val="ConsPlusCell"/>
              <w:rPr>
                <w:sz w:val="20"/>
                <w:szCs w:val="20"/>
              </w:rPr>
            </w:pPr>
            <w:r w:rsidRPr="004C0F41">
              <w:rPr>
                <w:sz w:val="20"/>
                <w:szCs w:val="20"/>
              </w:rPr>
              <w:t>Количество  общеобразовательных</w:t>
            </w:r>
            <w:r w:rsidRPr="004C0F41">
              <w:rPr>
                <w:sz w:val="20"/>
                <w:szCs w:val="20"/>
              </w:rPr>
              <w:br/>
              <w:t>организаций, системно внедряющих</w:t>
            </w:r>
            <w:r w:rsidRPr="004C0F41">
              <w:rPr>
                <w:sz w:val="20"/>
                <w:szCs w:val="20"/>
              </w:rPr>
              <w:br/>
              <w:t>здоровье</w:t>
            </w:r>
            <w:r>
              <w:rPr>
                <w:sz w:val="20"/>
                <w:szCs w:val="20"/>
              </w:rPr>
              <w:t>сберегающие технологии,</w:t>
            </w:r>
            <w:r>
              <w:rPr>
                <w:sz w:val="20"/>
                <w:szCs w:val="20"/>
              </w:rPr>
              <w:br/>
              <w:t xml:space="preserve">от общей </w:t>
            </w:r>
            <w:r w:rsidRPr="004C0F41">
              <w:rPr>
                <w:sz w:val="20"/>
                <w:szCs w:val="20"/>
              </w:rPr>
              <w:t>численности</w:t>
            </w:r>
            <w:r w:rsidRPr="004C0F41">
              <w:rPr>
                <w:sz w:val="20"/>
                <w:szCs w:val="20"/>
              </w:rPr>
              <w:br/>
              <w:t>общеобразовательных организаций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0,04</w:t>
            </w:r>
          </w:p>
        </w:tc>
      </w:tr>
      <w:tr w:rsidR="001B4C57" w:rsidRPr="00BC2790" w:rsidTr="00482898">
        <w:trPr>
          <w:trHeight w:val="46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57" w:rsidRDefault="001B4C57" w:rsidP="008A68FD">
            <w:pPr>
              <w:pStyle w:val="ConsPlusCell"/>
            </w:pPr>
            <w: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555500" w:rsidRDefault="001B4C57" w:rsidP="008A68FD">
            <w:r>
              <w:t xml:space="preserve">Количество </w:t>
            </w:r>
            <w:r w:rsidRPr="00DC7889">
              <w:t>общеобразовательных</w:t>
            </w:r>
            <w:r w:rsidRPr="00DC7889">
              <w:br/>
            </w:r>
            <w:r>
              <w:t>организаций, оснащенных</w:t>
            </w:r>
            <w:r>
              <w:br/>
              <w:t xml:space="preserve">современным </w:t>
            </w:r>
            <w:r w:rsidRPr="00DC7889">
              <w:t>технологическим</w:t>
            </w:r>
            <w:r w:rsidRPr="00DC7889">
              <w:br/>
              <w:t>оборудованием, от общего числа</w:t>
            </w:r>
            <w:r w:rsidRPr="00DC7889">
              <w:br/>
              <w:t xml:space="preserve">общеобразовательных </w:t>
            </w:r>
            <w:r>
              <w:t>организаций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4C57" w:rsidRPr="006E2E0C" w:rsidRDefault="001B4C57" w:rsidP="008A68F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0,03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250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C57" w:rsidRPr="006E2E0C" w:rsidRDefault="001B4C57" w:rsidP="008A68FD">
            <w:pPr>
              <w:spacing w:after="200" w:line="276" w:lineRule="auto"/>
              <w:jc w:val="center"/>
            </w:pPr>
            <w:r>
              <w:t>0,05</w:t>
            </w:r>
          </w:p>
        </w:tc>
      </w:tr>
    </w:tbl>
    <w:p w:rsidR="001B4C57" w:rsidRPr="00E15D1E" w:rsidRDefault="001B4C57" w:rsidP="00482898"/>
    <w:sectPr w:rsidR="001B4C57" w:rsidRPr="00E15D1E" w:rsidSect="00482898">
      <w:pgSz w:w="16838" w:h="11906" w:orient="landscape"/>
      <w:pgMar w:top="851" w:right="539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15" w:rsidRDefault="00067415" w:rsidP="00473F3B">
      <w:r>
        <w:separator/>
      </w:r>
    </w:p>
  </w:endnote>
  <w:endnote w:type="continuationSeparator" w:id="1">
    <w:p w:rsidR="00067415" w:rsidRDefault="00067415" w:rsidP="0047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15" w:rsidRDefault="00067415" w:rsidP="00473F3B">
      <w:r>
        <w:separator/>
      </w:r>
    </w:p>
  </w:footnote>
  <w:footnote w:type="continuationSeparator" w:id="1">
    <w:p w:rsidR="00067415" w:rsidRDefault="00067415" w:rsidP="0047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7" w:rsidRDefault="005D2832" w:rsidP="00403EC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4C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4C57" w:rsidRDefault="001B4C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7" w:rsidRDefault="005D2832" w:rsidP="00403EC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4C5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2B2B">
      <w:rPr>
        <w:rStyle w:val="ab"/>
        <w:noProof/>
      </w:rPr>
      <w:t>7</w:t>
    </w:r>
    <w:r>
      <w:rPr>
        <w:rStyle w:val="ab"/>
      </w:rPr>
      <w:fldChar w:fldCharType="end"/>
    </w:r>
  </w:p>
  <w:p w:rsidR="001B4C57" w:rsidRDefault="001B4C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6E53"/>
    <w:rsid w:val="00022C2F"/>
    <w:rsid w:val="0003406E"/>
    <w:rsid w:val="000413CC"/>
    <w:rsid w:val="00067415"/>
    <w:rsid w:val="00070766"/>
    <w:rsid w:val="00082428"/>
    <w:rsid w:val="000E4D63"/>
    <w:rsid w:val="000F551C"/>
    <w:rsid w:val="00107DEF"/>
    <w:rsid w:val="00124F3A"/>
    <w:rsid w:val="001276F9"/>
    <w:rsid w:val="00136863"/>
    <w:rsid w:val="001474EB"/>
    <w:rsid w:val="00192A93"/>
    <w:rsid w:val="001B2889"/>
    <w:rsid w:val="001B4C57"/>
    <w:rsid w:val="001F0D56"/>
    <w:rsid w:val="00211E17"/>
    <w:rsid w:val="002304B1"/>
    <w:rsid w:val="002515E1"/>
    <w:rsid w:val="00251823"/>
    <w:rsid w:val="0027266D"/>
    <w:rsid w:val="002B6AD7"/>
    <w:rsid w:val="002C0808"/>
    <w:rsid w:val="00322D83"/>
    <w:rsid w:val="00336468"/>
    <w:rsid w:val="003422FF"/>
    <w:rsid w:val="00356482"/>
    <w:rsid w:val="00361DDA"/>
    <w:rsid w:val="0038102E"/>
    <w:rsid w:val="00384961"/>
    <w:rsid w:val="00391426"/>
    <w:rsid w:val="003B3C29"/>
    <w:rsid w:val="003B470A"/>
    <w:rsid w:val="003B4E25"/>
    <w:rsid w:val="003C52C4"/>
    <w:rsid w:val="00403ECF"/>
    <w:rsid w:val="0042388A"/>
    <w:rsid w:val="00443914"/>
    <w:rsid w:val="00454F12"/>
    <w:rsid w:val="00473F3B"/>
    <w:rsid w:val="00482898"/>
    <w:rsid w:val="004A5E3D"/>
    <w:rsid w:val="004C0F41"/>
    <w:rsid w:val="004D058B"/>
    <w:rsid w:val="004F2B2B"/>
    <w:rsid w:val="004F3DD7"/>
    <w:rsid w:val="00507F7A"/>
    <w:rsid w:val="00555500"/>
    <w:rsid w:val="005D2832"/>
    <w:rsid w:val="005D4A4D"/>
    <w:rsid w:val="005E7BD6"/>
    <w:rsid w:val="0062449B"/>
    <w:rsid w:val="00682612"/>
    <w:rsid w:val="006E2E0C"/>
    <w:rsid w:val="006E36DD"/>
    <w:rsid w:val="006F174A"/>
    <w:rsid w:val="007314E5"/>
    <w:rsid w:val="00733DA4"/>
    <w:rsid w:val="00794A45"/>
    <w:rsid w:val="007A3E43"/>
    <w:rsid w:val="007B65E7"/>
    <w:rsid w:val="007C4969"/>
    <w:rsid w:val="00866C5F"/>
    <w:rsid w:val="0089355F"/>
    <w:rsid w:val="008A68FD"/>
    <w:rsid w:val="008C2255"/>
    <w:rsid w:val="00923129"/>
    <w:rsid w:val="009301EE"/>
    <w:rsid w:val="00953E54"/>
    <w:rsid w:val="00A0250D"/>
    <w:rsid w:val="00A14F8E"/>
    <w:rsid w:val="00A27087"/>
    <w:rsid w:val="00A31F04"/>
    <w:rsid w:val="00A33382"/>
    <w:rsid w:val="00A92AD6"/>
    <w:rsid w:val="00A972CA"/>
    <w:rsid w:val="00AA7EE4"/>
    <w:rsid w:val="00AB4E29"/>
    <w:rsid w:val="00AC78F0"/>
    <w:rsid w:val="00AF3257"/>
    <w:rsid w:val="00AF5D3B"/>
    <w:rsid w:val="00B326D5"/>
    <w:rsid w:val="00B375B7"/>
    <w:rsid w:val="00B405A7"/>
    <w:rsid w:val="00B60489"/>
    <w:rsid w:val="00BC2790"/>
    <w:rsid w:val="00BD3B9C"/>
    <w:rsid w:val="00BE2E5A"/>
    <w:rsid w:val="00C263CC"/>
    <w:rsid w:val="00C42224"/>
    <w:rsid w:val="00C43F3A"/>
    <w:rsid w:val="00C96C1E"/>
    <w:rsid w:val="00CE1886"/>
    <w:rsid w:val="00CE320F"/>
    <w:rsid w:val="00D1062C"/>
    <w:rsid w:val="00D11952"/>
    <w:rsid w:val="00D401E0"/>
    <w:rsid w:val="00DA40FD"/>
    <w:rsid w:val="00DC7889"/>
    <w:rsid w:val="00DD55A9"/>
    <w:rsid w:val="00E15D1E"/>
    <w:rsid w:val="00E16CEE"/>
    <w:rsid w:val="00E509AE"/>
    <w:rsid w:val="00E87915"/>
    <w:rsid w:val="00EA1F07"/>
    <w:rsid w:val="00EB0A64"/>
    <w:rsid w:val="00EC4015"/>
    <w:rsid w:val="00F2241E"/>
    <w:rsid w:val="00F36D04"/>
    <w:rsid w:val="00F606BA"/>
    <w:rsid w:val="00F66F0D"/>
    <w:rsid w:val="00F77E43"/>
    <w:rsid w:val="00FB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73F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3F3B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73F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73F3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24F3A"/>
    <w:rPr>
      <w:rFonts w:cs="Times New Roman"/>
    </w:rPr>
  </w:style>
  <w:style w:type="paragraph" w:customStyle="1" w:styleId="ConsPlusCell">
    <w:name w:val="ConsPlusCell"/>
    <w:uiPriority w:val="99"/>
    <w:rsid w:val="00D10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8267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2015-10-19T10:30:00Z</cp:lastPrinted>
  <dcterms:created xsi:type="dcterms:W3CDTF">2016-04-14T06:56:00Z</dcterms:created>
  <dcterms:modified xsi:type="dcterms:W3CDTF">2016-04-14T06:56:00Z</dcterms:modified>
</cp:coreProperties>
</file>